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cc" w:val="clear"/>
        <w:spacing w:line="36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ANEXO VI - MODELO DE AUTODECLARAÇÃO PARA PESSOA COM DEFICIÊNCIA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cc" w:val="clear"/>
        <w:spacing w:line="360" w:lineRule="auto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(para Representante Cultural com deficiência)</w:t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Eu, ___________________________________________________________, CPF nº_______________________, RG nº ___________________,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u w:val="single"/>
          <w:rtl w:val="0"/>
        </w:rPr>
        <w:t xml:space="preserve">DECLARO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para fins de participação no Edital n.º________,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6">
      <w:pPr>
        <w:spacing w:line="24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Ipojuca-PE,________/_______/ _______.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shd w:fill="ffffff" w:val="clear"/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3714750</wp:posOffset>
          </wp:positionH>
          <wp:positionV relativeFrom="paragraph">
            <wp:posOffset>-176399</wp:posOffset>
          </wp:positionV>
          <wp:extent cx="2147226" cy="739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-57149</wp:posOffset>
          </wp:positionH>
          <wp:positionV relativeFrom="paragraph">
            <wp:posOffset>-180974</wp:posOffset>
          </wp:positionV>
          <wp:extent cx="1038225" cy="44648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1533525</wp:posOffset>
          </wp:positionH>
          <wp:positionV relativeFrom="paragraph">
            <wp:posOffset>-128774</wp:posOffset>
          </wp:positionV>
          <wp:extent cx="1708474" cy="447675"/>
          <wp:effectExtent b="12700" l="12700" r="12700" t="12700"/>
          <wp:wrapNone/>
          <wp:docPr descr="Interface gráfica do usuário, Aplicativo&#10;&#10;O conteúdo gerado por IA pode estar incorreto." id="2" name="image2.jpg"/>
          <a:graphic>
            <a:graphicData uri="http://schemas.openxmlformats.org/drawingml/2006/picture">
              <pic:pic>
                <pic:nvPicPr>
                  <pic:cNvPr descr="Interface gráfica do usuário, Aplicativo&#10;&#10;O conteúdo gerado por IA pode estar incorreto.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8474" cy="447675"/>
                  </a:xfrm>
                  <a:prstGeom prst="rect"/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-342899</wp:posOffset>
          </wp:positionV>
          <wp:extent cx="1571625" cy="74295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7162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